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4" w:rsidRDefault="00893094" w:rsidP="0089309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Приложение № </w:t>
      </w:r>
      <w:r w:rsidR="004F48F3">
        <w:rPr>
          <w:rFonts w:ascii="Times New Roman" w:hAnsi="Times New Roman"/>
          <w:b/>
          <w:i/>
          <w:sz w:val="28"/>
          <w:szCs w:val="28"/>
        </w:rPr>
        <w:t>3</w:t>
      </w:r>
    </w:p>
    <w:p w:rsidR="00893094" w:rsidRDefault="00284A99" w:rsidP="008930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 w:rsidR="00893094">
        <w:rPr>
          <w:rFonts w:ascii="Times New Roman" w:hAnsi="Times New Roman"/>
          <w:b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b/>
          <w:sz w:val="28"/>
          <w:szCs w:val="28"/>
        </w:rPr>
        <w:t xml:space="preserve">этапа </w:t>
      </w:r>
      <w:r w:rsidR="00893094">
        <w:rPr>
          <w:rFonts w:ascii="Times New Roman" w:hAnsi="Times New Roman"/>
          <w:b/>
          <w:sz w:val="28"/>
          <w:szCs w:val="28"/>
        </w:rPr>
        <w:t>профессионального конкурса</w:t>
      </w:r>
    </w:p>
    <w:p w:rsidR="00893094" w:rsidRDefault="00893094" w:rsidP="008930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</w:t>
      </w:r>
      <w:r w:rsidR="00284A99">
        <w:rPr>
          <w:rFonts w:ascii="Times New Roman" w:hAnsi="Times New Roman"/>
          <w:b/>
          <w:sz w:val="28"/>
          <w:szCs w:val="28"/>
        </w:rPr>
        <w:t>оспитатель года</w:t>
      </w:r>
      <w:r w:rsidR="00F8454B">
        <w:rPr>
          <w:rFonts w:ascii="Times New Roman" w:hAnsi="Times New Roman"/>
          <w:b/>
          <w:sz w:val="28"/>
          <w:szCs w:val="28"/>
        </w:rPr>
        <w:t xml:space="preserve"> - 202</w:t>
      </w:r>
      <w:r w:rsidR="00BA41F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3094" w:rsidRPr="00324ABC" w:rsidRDefault="00893094" w:rsidP="0089309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45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4F8" w:rsidRPr="00F845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54B">
        <w:rPr>
          <w:rFonts w:ascii="Times New Roman" w:hAnsi="Times New Roman" w:cs="Times New Roman"/>
          <w:sz w:val="28"/>
          <w:szCs w:val="28"/>
        </w:rPr>
        <w:t xml:space="preserve">   </w:t>
      </w:r>
      <w:r w:rsidR="000F74F8" w:rsidRPr="00F8454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A41F9">
        <w:rPr>
          <w:rFonts w:ascii="Times New Roman" w:hAnsi="Times New Roman" w:cs="Times New Roman"/>
          <w:sz w:val="28"/>
          <w:szCs w:val="28"/>
        </w:rPr>
        <w:t>Эльдарова</w:t>
      </w:r>
      <w:proofErr w:type="spellEnd"/>
      <w:r w:rsidR="00BA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1F9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BA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1F9">
        <w:rPr>
          <w:rFonts w:ascii="Times New Roman" w:hAnsi="Times New Roman" w:cs="Times New Roman"/>
          <w:sz w:val="28"/>
          <w:szCs w:val="28"/>
        </w:rPr>
        <w:t>Ширинбеговна</w:t>
      </w:r>
      <w:proofErr w:type="spellEnd"/>
    </w:p>
    <w:p w:rsidR="00893094" w:rsidRDefault="00893094" w:rsidP="00893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F74F8">
        <w:rPr>
          <w:rFonts w:ascii="Times New Roman" w:hAnsi="Times New Roman"/>
          <w:sz w:val="28"/>
          <w:szCs w:val="28"/>
        </w:rPr>
        <w:t xml:space="preserve">           </w:t>
      </w:r>
      <w:r w:rsidR="00F8454B">
        <w:rPr>
          <w:rFonts w:ascii="Times New Roman" w:hAnsi="Times New Roman"/>
          <w:sz w:val="28"/>
          <w:szCs w:val="28"/>
        </w:rPr>
        <w:t xml:space="preserve">   </w:t>
      </w:r>
      <w:r w:rsidR="000F7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</w:t>
      </w:r>
      <w:r w:rsidRPr="00324ABC">
        <w:rPr>
          <w:rFonts w:ascii="Times New Roman" w:hAnsi="Times New Roman"/>
          <w:sz w:val="28"/>
          <w:szCs w:val="28"/>
        </w:rPr>
        <w:t>фамилия)</w:t>
      </w:r>
      <w:r>
        <w:rPr>
          <w:rFonts w:ascii="Times New Roman" w:hAnsi="Times New Roman"/>
          <w:sz w:val="28"/>
          <w:szCs w:val="28"/>
        </w:rPr>
        <w:t xml:space="preserve"> (имя, отчество)</w:t>
      </w:r>
    </w:p>
    <w:p w:rsidR="00893094" w:rsidRDefault="00893094" w:rsidP="00893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47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3"/>
        <w:gridCol w:w="4924"/>
      </w:tblGrid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Кизляр</w:t>
            </w:r>
          </w:p>
        </w:tc>
      </w:tr>
      <w:tr w:rsidR="00893094" w:rsidTr="00E04347">
        <w:trPr>
          <w:cantSplit/>
          <w:trHeight w:val="27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BA41F9" w:rsidP="00BA41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89309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893094" w:rsidTr="00E04347">
        <w:trPr>
          <w:cantSplit/>
          <w:trHeight w:val="27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1B715C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094">
              <w:rPr>
                <w:rFonts w:ascii="Times New Roman" w:hAnsi="Times New Roman"/>
                <w:sz w:val="28"/>
                <w:szCs w:val="28"/>
              </w:rPr>
              <w:t>. Кизляр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 xml:space="preserve">Муниципальное  </w:t>
            </w:r>
            <w:r w:rsidR="00BA41F9">
              <w:rPr>
                <w:rFonts w:ascii="Times New Roman" w:hAnsi="Times New Roman" w:cs="Times New Roman"/>
                <w:sz w:val="28"/>
              </w:rPr>
              <w:t>бюджетное</w:t>
            </w:r>
            <w:r w:rsidRPr="00324ABC">
              <w:rPr>
                <w:rFonts w:ascii="Times New Roman" w:hAnsi="Times New Roman" w:cs="Times New Roman"/>
                <w:sz w:val="28"/>
              </w:rPr>
              <w:t xml:space="preserve">  дошкольное  образовательное</w:t>
            </w:r>
          </w:p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>учреждение «Детский сад № 4 «Крепыш»</w:t>
            </w:r>
          </w:p>
          <w:p w:rsidR="00893094" w:rsidRPr="00324ABC" w:rsidRDefault="00893094" w:rsidP="00E043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24ABC">
              <w:rPr>
                <w:rFonts w:ascii="Times New Roman" w:hAnsi="Times New Roman" w:cs="Times New Roman"/>
                <w:sz w:val="28"/>
              </w:rPr>
              <w:t>городского округа «город Кизляр»».</w:t>
            </w:r>
          </w:p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DDA">
              <w:rPr>
                <w:rFonts w:ascii="Times New Roman" w:hAnsi="Times New Roman"/>
                <w:sz w:val="28"/>
                <w:szCs w:val="28"/>
              </w:rPr>
              <w:t xml:space="preserve">Общий трудовой </w:t>
            </w:r>
            <w:r w:rsidR="001B715C">
              <w:rPr>
                <w:rFonts w:ascii="Times New Roman" w:hAnsi="Times New Roman"/>
                <w:sz w:val="28"/>
                <w:szCs w:val="28"/>
              </w:rPr>
              <w:t xml:space="preserve">стаж - </w:t>
            </w:r>
            <w:r w:rsidR="00C16147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0D4A25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893094" w:rsidRDefault="00893094" w:rsidP="00C161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r w:rsidRPr="0035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C">
              <w:rPr>
                <w:rFonts w:ascii="Times New Roman" w:hAnsi="Times New Roman"/>
                <w:sz w:val="28"/>
                <w:szCs w:val="28"/>
              </w:rPr>
              <w:t xml:space="preserve">стаж - </w:t>
            </w:r>
            <w:r w:rsidR="00C16147">
              <w:rPr>
                <w:rFonts w:ascii="Times New Roman" w:hAnsi="Times New Roman"/>
                <w:sz w:val="28"/>
                <w:szCs w:val="28"/>
              </w:rPr>
              <w:t>21</w:t>
            </w:r>
            <w:r w:rsidR="00123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14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D4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3094" w:rsidTr="00E04347">
        <w:trPr>
          <w:cantSplit/>
          <w:trHeight w:val="72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BA41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A41F9">
              <w:rPr>
                <w:rFonts w:ascii="Times New Roman" w:hAnsi="Times New Roman"/>
                <w:sz w:val="28"/>
                <w:szCs w:val="28"/>
              </w:rPr>
              <w:t>средней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группе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4942F6" w:rsidRDefault="00893094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AB" w:rsidRDefault="00C010AB" w:rsidP="00C01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10AB">
              <w:rPr>
                <w:rFonts w:ascii="Times New Roman" w:hAnsi="Times New Roman" w:cs="Times New Roman"/>
                <w:sz w:val="28"/>
                <w:szCs w:val="28"/>
              </w:rPr>
              <w:t xml:space="preserve">ризёр муниципального этапа Республиканского конкурса </w:t>
            </w:r>
            <w:r w:rsidRPr="00C010AB">
              <w:rPr>
                <w:rFonts w:ascii="Times New Roman" w:eastAsia="Calibri" w:hAnsi="Times New Roman" w:cs="Times New Roman"/>
                <w:sz w:val="28"/>
              </w:rPr>
              <w:t>«Воспитатель года – 201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C010AB">
              <w:rPr>
                <w:rFonts w:ascii="Times New Roman" w:eastAsia="Calibri" w:hAnsi="Times New Roman" w:cs="Times New Roman"/>
                <w:sz w:val="28"/>
              </w:rPr>
              <w:t>»</w:t>
            </w:r>
            <w:r w:rsidRPr="00C0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10AB">
              <w:rPr>
                <w:rFonts w:ascii="Times New Roman" w:hAnsi="Times New Roman" w:cs="Times New Roman"/>
                <w:sz w:val="28"/>
                <w:szCs w:val="28"/>
              </w:rPr>
              <w:t xml:space="preserve"> степени. </w:t>
            </w:r>
          </w:p>
          <w:p w:rsidR="00C010AB" w:rsidRDefault="00C010AB" w:rsidP="00C010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3C15" w:rsidRDefault="00123C15" w:rsidP="00123C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1B">
              <w:rPr>
                <w:rFonts w:ascii="Times New Roman" w:hAnsi="Times New Roman"/>
                <w:sz w:val="28"/>
                <w:szCs w:val="28"/>
              </w:rPr>
              <w:t xml:space="preserve">Грамота МКДОУ </w:t>
            </w:r>
            <w:proofErr w:type="spellStart"/>
            <w:r w:rsidRPr="0071341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1341B">
              <w:rPr>
                <w:rFonts w:ascii="Times New Roman" w:hAnsi="Times New Roman"/>
                <w:sz w:val="28"/>
                <w:szCs w:val="28"/>
              </w:rPr>
              <w:t xml:space="preserve">/с №4 </w:t>
            </w:r>
            <w:r>
              <w:rPr>
                <w:rFonts w:ascii="Times New Roman" w:hAnsi="Times New Roman"/>
                <w:sz w:val="28"/>
                <w:szCs w:val="28"/>
              </w:rPr>
              <w:t>за добросовестный труд и активное участие в жизни сада в честь «Международного женского дня 8 Марта»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C010AB">
              <w:rPr>
                <w:rFonts w:ascii="Times New Roman" w:hAnsi="Times New Roman"/>
                <w:sz w:val="28"/>
                <w:szCs w:val="28"/>
              </w:rPr>
              <w:t>0</w:t>
            </w:r>
            <w:r w:rsidRPr="007134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010AB" w:rsidRDefault="00C010AB" w:rsidP="00123C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«Почетная </w:t>
            </w:r>
            <w:r w:rsidRPr="00C0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010AB">
              <w:rPr>
                <w:rFonts w:ascii="Times New Roman" w:eastAsia="Times New Roman" w:hAnsi="Times New Roman" w:cs="Times New Roman"/>
                <w:sz w:val="28"/>
                <w:szCs w:val="28"/>
              </w:rPr>
              <w:t>» Администрации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ородского округа «город Кизляр»</w:t>
            </w:r>
            <w:r w:rsidR="001B7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05.10.2021 г.</w:t>
            </w:r>
          </w:p>
          <w:p w:rsidR="00893094" w:rsidRPr="0071341B" w:rsidRDefault="00893094" w:rsidP="0012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BA41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A41F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№4 «Крепыш»</w:t>
            </w:r>
          </w:p>
        </w:tc>
      </w:tr>
      <w:tr w:rsidR="00893094" w:rsidTr="00E04347">
        <w:trPr>
          <w:trHeight w:val="222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893094" w:rsidTr="000E52C7">
        <w:trPr>
          <w:cantSplit/>
          <w:trHeight w:val="286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4B" w:rsidRDefault="0057624B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индустриально-педагогический </w:t>
            </w:r>
            <w:r w:rsidR="005E2592">
              <w:rPr>
                <w:rFonts w:ascii="Times New Roman" w:hAnsi="Times New Roman" w:cs="Times New Roman"/>
                <w:sz w:val="28"/>
                <w:szCs w:val="28"/>
              </w:rPr>
              <w:t>техникум, 04 июля 2001 г, факультет начальных классов;</w:t>
            </w:r>
          </w:p>
          <w:p w:rsidR="00893094" w:rsidRDefault="00213DB7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государственный университет,  </w:t>
            </w:r>
            <w:proofErr w:type="gramStart"/>
            <w:r w:rsidR="008930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930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r w:rsidR="00893094">
              <w:rPr>
                <w:rFonts w:ascii="Times New Roman" w:hAnsi="Times New Roman" w:cs="Times New Roman"/>
                <w:sz w:val="28"/>
                <w:szCs w:val="28"/>
              </w:rPr>
              <w:t>, РД</w:t>
            </w:r>
            <w:r w:rsidR="00893094" w:rsidRPr="00E75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094" w:rsidRDefault="00213DB7" w:rsidP="005762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</w:t>
            </w:r>
            <w:r w:rsidR="00893094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0E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624B">
              <w:rPr>
                <w:rFonts w:ascii="Times New Roman" w:hAnsi="Times New Roman" w:cs="Times New Roman"/>
                <w:sz w:val="28"/>
                <w:szCs w:val="28"/>
              </w:rPr>
              <w:t>биологический факультет.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F6" w:rsidRDefault="00284A99" w:rsidP="005666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666F6">
              <w:rPr>
                <w:rFonts w:ascii="Times New Roman" w:hAnsi="Times New Roman"/>
                <w:sz w:val="28"/>
                <w:szCs w:val="28"/>
              </w:rPr>
              <w:t>пециальность «преподавание в начальных классах», учитель начальных классов</w:t>
            </w:r>
          </w:p>
          <w:p w:rsidR="00893094" w:rsidRDefault="0057624B" w:rsidP="005666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 «Биология», биолог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B446D1" w:rsidRDefault="00893094" w:rsidP="0057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46D1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с присвоением квалификации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ДЕТЕЙ ДОШКОЛЬНОГО ВОЗРАСТА  (</w:t>
            </w:r>
            <w:r w:rsidR="005762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2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A4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г).</w:t>
            </w:r>
          </w:p>
        </w:tc>
      </w:tr>
      <w:tr w:rsidR="00893094" w:rsidTr="000E52C7">
        <w:trPr>
          <w:cantSplit/>
          <w:trHeight w:val="60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9B" w:rsidRPr="00E036EA" w:rsidRDefault="00200EE0" w:rsidP="006F64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926F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https://k4kzlr.siteobr.ru/partiti</w:t>
              </w:r>
              <w:r w:rsidRPr="00E926FE">
                <w:rPr>
                  <w:rStyle w:val="a5"/>
                  <w:rFonts w:ascii="Times New Roman" w:hAnsi="Times New Roman"/>
                  <w:sz w:val="28"/>
                  <w:szCs w:val="28"/>
                </w:rPr>
                <w:t>o</w:t>
              </w:r>
              <w:r w:rsidRPr="00E926FE">
                <w:rPr>
                  <w:rStyle w:val="a5"/>
                  <w:rFonts w:ascii="Times New Roman" w:hAnsi="Times New Roman"/>
                  <w:sz w:val="28"/>
                  <w:szCs w:val="28"/>
                </w:rPr>
                <w:t>ns/79391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2621D3" w:rsidP="00C161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 МБ</w:t>
            </w:r>
            <w:r w:rsidR="00893094" w:rsidRPr="00353DDA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spellStart"/>
            <w:r w:rsidR="00893094" w:rsidRPr="00353D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893094" w:rsidRPr="00353DDA">
              <w:rPr>
                <w:rFonts w:ascii="Times New Roman" w:hAnsi="Times New Roman"/>
                <w:sz w:val="28"/>
                <w:szCs w:val="28"/>
              </w:rPr>
              <w:t>/с №4 «Крепыш»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893094" w:rsidRPr="0035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147">
              <w:rPr>
                <w:rFonts w:ascii="Times New Roman" w:hAnsi="Times New Roman"/>
                <w:sz w:val="28"/>
                <w:szCs w:val="28"/>
              </w:rPr>
              <w:t>01</w:t>
            </w:r>
            <w:r w:rsidR="009B4D49">
              <w:rPr>
                <w:rFonts w:ascii="Times New Roman" w:hAnsi="Times New Roman"/>
                <w:sz w:val="28"/>
                <w:szCs w:val="28"/>
              </w:rPr>
              <w:t>.</w:t>
            </w:r>
            <w:r w:rsidR="009B4D49" w:rsidRPr="009B4D49">
              <w:rPr>
                <w:rFonts w:ascii="Times New Roman" w:hAnsi="Times New Roman"/>
                <w:sz w:val="28"/>
                <w:szCs w:val="28"/>
              </w:rPr>
              <w:t>0</w:t>
            </w:r>
            <w:r w:rsidR="00C16147">
              <w:rPr>
                <w:rFonts w:ascii="Times New Roman" w:hAnsi="Times New Roman"/>
                <w:sz w:val="28"/>
                <w:szCs w:val="28"/>
              </w:rPr>
              <w:t>1</w:t>
            </w:r>
            <w:r w:rsidR="005666F6">
              <w:rPr>
                <w:rFonts w:ascii="Times New Roman" w:hAnsi="Times New Roman"/>
                <w:sz w:val="28"/>
                <w:szCs w:val="28"/>
              </w:rPr>
              <w:t>.2001</w:t>
            </w:r>
            <w:r w:rsidR="00893094" w:rsidRPr="00353D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353DDA" w:rsidRDefault="00DC0ED2" w:rsidP="00DC0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</w:t>
            </w:r>
            <w:r w:rsidRPr="00DC0E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3094" w:rsidRPr="00353DDA">
              <w:rPr>
                <w:rFonts w:ascii="Times New Roman" w:hAnsi="Times New Roman" w:cs="Times New Roman"/>
                <w:sz w:val="28"/>
                <w:szCs w:val="28"/>
              </w:rPr>
              <w:t xml:space="preserve"> г является членом партии «Единая Россия» 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2621D3" w:rsidRDefault="00284A99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21D3" w:rsidRPr="002621D3">
              <w:rPr>
                <w:rFonts w:ascii="Times New Roman" w:hAnsi="Times New Roman" w:cs="Times New Roman"/>
                <w:sz w:val="28"/>
                <w:szCs w:val="28"/>
              </w:rPr>
              <w:t>ородское методическое объединение  для воспитателей: сюжетно-ролевая игра «Магазин»</w:t>
            </w:r>
            <w:r w:rsidR="001B715C">
              <w:rPr>
                <w:rFonts w:ascii="Times New Roman" w:hAnsi="Times New Roman" w:cs="Times New Roman"/>
                <w:sz w:val="28"/>
                <w:szCs w:val="28"/>
              </w:rPr>
              <w:t xml:space="preserve"> (2018 г)</w:t>
            </w:r>
            <w:r w:rsidR="00053F50">
              <w:rPr>
                <w:rFonts w:ascii="Times New Roman" w:hAnsi="Times New Roman" w:cs="Times New Roman"/>
                <w:sz w:val="28"/>
                <w:szCs w:val="28"/>
              </w:rPr>
              <w:t>, семинар-практикум для воспитателей «Мои эмоции»</w:t>
            </w:r>
            <w:r w:rsidR="001B715C">
              <w:rPr>
                <w:rFonts w:ascii="Times New Roman" w:hAnsi="Times New Roman" w:cs="Times New Roman"/>
                <w:sz w:val="28"/>
                <w:szCs w:val="28"/>
              </w:rPr>
              <w:t xml:space="preserve"> (2023 г)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D51723" w:rsidRDefault="00284A99" w:rsidP="00D51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621D3" w:rsidRPr="00D51723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9D110D" w:rsidRPr="00D51723">
              <w:rPr>
                <w:rFonts w:ascii="Times New Roman" w:hAnsi="Times New Roman"/>
                <w:sz w:val="28"/>
                <w:szCs w:val="28"/>
              </w:rPr>
              <w:t>рабочей</w:t>
            </w:r>
            <w:r w:rsidR="002621D3" w:rsidRPr="00D51723">
              <w:rPr>
                <w:rFonts w:ascii="Times New Roman" w:hAnsi="Times New Roman"/>
                <w:sz w:val="28"/>
                <w:szCs w:val="28"/>
              </w:rPr>
              <w:t xml:space="preserve"> группы  </w:t>
            </w:r>
            <w:r w:rsidR="00D51723">
              <w:rPr>
                <w:rFonts w:ascii="Times New Roman" w:hAnsi="Times New Roman"/>
                <w:sz w:val="28"/>
                <w:szCs w:val="28"/>
              </w:rPr>
              <w:t xml:space="preserve">по переходу на ФОП </w:t>
            </w:r>
            <w:proofErr w:type="gramStart"/>
            <w:r w:rsidR="00D5172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D517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0A19F8" w:rsidRDefault="00893094" w:rsidP="00E0434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3DDA">
              <w:rPr>
                <w:rFonts w:ascii="Times New Roman" w:hAnsi="Times New Roman"/>
                <w:b/>
                <w:sz w:val="28"/>
                <w:szCs w:val="28"/>
              </w:rPr>
              <w:t>6. Семья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353DDA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128A3" w:rsidRDefault="00893094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8A3">
              <w:rPr>
                <w:rFonts w:ascii="Times New Roman" w:hAnsi="Times New Roman" w:cs="Times New Roman"/>
                <w:sz w:val="28"/>
                <w:szCs w:val="28"/>
              </w:rPr>
              <w:t>Не замужем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Pr="00EA2053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Дети (пол и возраст)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5666F6" w:rsidRDefault="005666F6" w:rsidP="00E04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6F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 лет)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Досуг                             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1342D8" w:rsidRDefault="00E34B2C" w:rsidP="00E34B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Ковроткачество, с</w:t>
            </w:r>
            <w:r w:rsidR="00893094" w:rsidRPr="00134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порт, цветоводство</w:t>
            </w:r>
            <w:r w:rsidR="00893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активный отдых.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Спортивные увлечения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053">
              <w:rPr>
                <w:rFonts w:ascii="Times New Roman" w:hAnsi="Times New Roman"/>
                <w:sz w:val="28"/>
                <w:szCs w:val="28"/>
              </w:rPr>
              <w:t xml:space="preserve"> Сценические таланты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Pr="00E617E9" w:rsidRDefault="005666F6" w:rsidP="005A0A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Волейбол, баскетбол</w:t>
            </w:r>
            <w:r w:rsidR="00893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93094" w:rsidTr="00E04347">
        <w:trPr>
          <w:trHeight w:val="143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Pr="00E128A3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8A3">
              <w:rPr>
                <w:rFonts w:ascii="Times New Roman" w:hAnsi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Default="00893094" w:rsidP="00E04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Кизляр, ул. 40 лет Дагестана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12, 368832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Default="00893094" w:rsidP="00BA41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Кизляр ул. </w:t>
            </w:r>
            <w:r w:rsidR="00BA41F9">
              <w:rPr>
                <w:rFonts w:ascii="Times New Roman" w:hAnsi="Times New Roman"/>
                <w:sz w:val="28"/>
                <w:szCs w:val="28"/>
              </w:rPr>
              <w:t>40 лет Дагестана д. 10</w:t>
            </w:r>
            <w:r w:rsidR="00096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6BA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096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1F9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,  36883</w:t>
            </w:r>
            <w:r w:rsidR="00BA41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94" w:rsidRPr="00BA41F9" w:rsidRDefault="00893094" w:rsidP="00BA41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8A3"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A41F9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41F9">
              <w:rPr>
                <w:rFonts w:ascii="Times New Roman" w:hAnsi="Times New Roman"/>
                <w:sz w:val="28"/>
                <w:szCs w:val="28"/>
              </w:rPr>
              <w:t>542</w:t>
            </w:r>
            <w:r w:rsidR="00DC0ED2" w:rsidRPr="00BA41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41F9">
              <w:rPr>
                <w:rFonts w:ascii="Times New Roman" w:hAnsi="Times New Roman"/>
                <w:sz w:val="28"/>
                <w:szCs w:val="28"/>
              </w:rPr>
              <w:t>4</w:t>
            </w:r>
            <w:r w:rsidR="00DC0ED2" w:rsidRPr="00BA41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41F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99" w:rsidRPr="00096BA7" w:rsidRDefault="00163F61" w:rsidP="00284A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84A99" w:rsidRPr="00D43766">
                <w:rPr>
                  <w:rStyle w:val="a5"/>
                  <w:rFonts w:ascii="Times New Roman" w:hAnsi="Times New Roman"/>
                  <w:sz w:val="28"/>
                </w:rPr>
                <w:t>zarema.eldarova.80@mail.ru</w:t>
              </w:r>
            </w:hyperlink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A" w:rsidRDefault="00163F61" w:rsidP="00504A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04ACA" w:rsidRPr="00F621E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https://k4kzlr.siteobr.ru/</w:t>
              </w:r>
            </w:hyperlink>
          </w:p>
        </w:tc>
      </w:tr>
      <w:tr w:rsidR="00893094" w:rsidTr="00E04347">
        <w:trPr>
          <w:cantSplit/>
          <w:trHeight w:val="14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94" w:rsidRDefault="00893094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Start"/>
            <w:r w:rsidRPr="00EA2053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EA2053">
              <w:rPr>
                <w:rFonts w:ascii="Times New Roman" w:hAnsi="Times New Roman"/>
                <w:sz w:val="28"/>
                <w:szCs w:val="28"/>
              </w:rPr>
              <w:t>а) в социальной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 сети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0" w:rsidRDefault="00163F61" w:rsidP="00E043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53F50" w:rsidRPr="0052303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https://vk.com/id670558250?from=search</w:t>
              </w:r>
            </w:hyperlink>
          </w:p>
        </w:tc>
      </w:tr>
      <w:tr w:rsidR="00893094" w:rsidRPr="0096462E" w:rsidTr="00E04347">
        <w:trPr>
          <w:trHeight w:val="143"/>
          <w:jc w:val="center"/>
        </w:trPr>
        <w:tc>
          <w:tcPr>
            <w:tcW w:w="10147" w:type="dxa"/>
            <w:gridSpan w:val="2"/>
            <w:shd w:val="clear" w:color="auto" w:fill="FFFFFF"/>
            <w:vAlign w:val="center"/>
          </w:tcPr>
          <w:p w:rsidR="00893094" w:rsidRPr="0096462E" w:rsidRDefault="00893094" w:rsidP="00E0434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3912" w:type="dxa"/>
            <w:vAlign w:val="center"/>
          </w:tcPr>
          <w:p w:rsidR="00F14098" w:rsidRDefault="00893094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41035">
              <w:rPr>
                <w:rFonts w:ascii="Times New Roman" w:hAnsi="Times New Roman" w:cs="Times New Roman"/>
                <w:sz w:val="28"/>
              </w:rPr>
              <w:t xml:space="preserve">82 </w:t>
            </w:r>
            <w:r w:rsidR="00F14098">
              <w:rPr>
                <w:rFonts w:ascii="Times New Roman" w:hAnsi="Times New Roman" w:cs="Times New Roman"/>
                <w:sz w:val="28"/>
              </w:rPr>
              <w:t>1</w:t>
            </w:r>
            <w:r w:rsidR="0057624B">
              <w:rPr>
                <w:rFonts w:ascii="Times New Roman" w:hAnsi="Times New Roman" w:cs="Times New Roman"/>
                <w:sz w:val="28"/>
              </w:rPr>
              <w:t>5</w:t>
            </w:r>
            <w:r w:rsidR="00F140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7624B">
              <w:rPr>
                <w:rFonts w:ascii="Times New Roman" w:hAnsi="Times New Roman" w:cs="Times New Roman"/>
                <w:sz w:val="28"/>
              </w:rPr>
              <w:t>794369</w:t>
            </w:r>
            <w:r w:rsidRPr="0034103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93094" w:rsidRDefault="00F14098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93094" w:rsidRPr="00341035">
              <w:rPr>
                <w:rFonts w:ascii="Times New Roman" w:hAnsi="Times New Roman" w:cs="Times New Roman"/>
                <w:sz w:val="28"/>
              </w:rPr>
              <w:t>УФМС России</w:t>
            </w:r>
            <w:r w:rsidR="00893094">
              <w:rPr>
                <w:rFonts w:ascii="Times New Roman" w:hAnsi="Times New Roman" w:cs="Times New Roman"/>
                <w:sz w:val="28"/>
              </w:rPr>
              <w:t xml:space="preserve"> по РД в </w:t>
            </w:r>
            <w:proofErr w:type="gramStart"/>
            <w:r w:rsidR="00893094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893094">
              <w:rPr>
                <w:rFonts w:ascii="Times New Roman" w:hAnsi="Times New Roman" w:cs="Times New Roman"/>
                <w:sz w:val="28"/>
              </w:rPr>
              <w:t>. Кизляре,</w:t>
            </w:r>
          </w:p>
          <w:p w:rsidR="00893094" w:rsidRPr="00341035" w:rsidRDefault="00893094" w:rsidP="00E04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1409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57624B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="0057624B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912" w:type="dxa"/>
            <w:vAlign w:val="center"/>
          </w:tcPr>
          <w:p w:rsidR="00893094" w:rsidRPr="0000766D" w:rsidRDefault="00893094" w:rsidP="00576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05470</w:t>
            </w:r>
            <w:r w:rsidR="0000766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7624B">
              <w:rPr>
                <w:rFonts w:ascii="Times New Roman" w:hAnsi="Times New Roman"/>
                <w:sz w:val="28"/>
                <w:szCs w:val="28"/>
              </w:rPr>
              <w:t>587259</w:t>
            </w:r>
          </w:p>
        </w:tc>
      </w:tr>
      <w:tr w:rsidR="00893094" w:rsidRPr="0096462E" w:rsidTr="00E04347">
        <w:trPr>
          <w:cantSplit/>
          <w:trHeight w:val="143"/>
          <w:jc w:val="center"/>
        </w:trPr>
        <w:tc>
          <w:tcPr>
            <w:tcW w:w="6235" w:type="dxa"/>
          </w:tcPr>
          <w:p w:rsidR="00893094" w:rsidRPr="0096462E" w:rsidRDefault="00893094" w:rsidP="00E043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2E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96462E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912" w:type="dxa"/>
            <w:vAlign w:val="center"/>
          </w:tcPr>
          <w:p w:rsidR="00893094" w:rsidRPr="0057624B" w:rsidRDefault="00893094" w:rsidP="00576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624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624B">
              <w:rPr>
                <w:rFonts w:ascii="Times New Roman" w:hAnsi="Times New Roman"/>
                <w:sz w:val="28"/>
                <w:szCs w:val="28"/>
              </w:rPr>
              <w:t>329-329</w:t>
            </w:r>
            <w:r w:rsidR="009B4D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7624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893094" w:rsidRDefault="00893094" w:rsidP="00893094"/>
    <w:p w:rsidR="00893094" w:rsidRDefault="00893094" w:rsidP="00893094"/>
    <w:p w:rsidR="00893094" w:rsidRDefault="00893094" w:rsidP="00893094">
      <w:pPr>
        <w:pStyle w:val="a4"/>
        <w:jc w:val="right"/>
      </w:pPr>
      <w:r w:rsidRPr="0096462E">
        <w:rPr>
          <w:sz w:val="28"/>
          <w:szCs w:val="28"/>
        </w:rPr>
        <w:t>Правильность сведений, представленных в информационной карте, подтверждаю</w:t>
      </w:r>
      <w:r w:rsidRPr="00C86B84">
        <w:t>:</w:t>
      </w:r>
    </w:p>
    <w:p w:rsidR="00893094" w:rsidRDefault="00893094" w:rsidP="00893094">
      <w:pPr>
        <w:pStyle w:val="a4"/>
      </w:pPr>
      <w:r w:rsidRPr="00C86B84">
        <w:t xml:space="preserve">________________________ </w:t>
      </w:r>
      <w:r>
        <w:t xml:space="preserve">                                       (</w:t>
      </w:r>
      <w:r w:rsidRPr="00C86B84">
        <w:t>_____________________________)</w:t>
      </w:r>
    </w:p>
    <w:p w:rsidR="00893094" w:rsidRDefault="00893094" w:rsidP="00893094">
      <w:pPr>
        <w:pStyle w:val="a4"/>
      </w:pPr>
      <w:r>
        <w:rPr>
          <w:sz w:val="20"/>
          <w:szCs w:val="20"/>
        </w:rPr>
        <w:t xml:space="preserve">                 </w:t>
      </w:r>
      <w:r w:rsidRPr="00B73853">
        <w:rPr>
          <w:sz w:val="20"/>
          <w:szCs w:val="20"/>
        </w:rPr>
        <w:t>(подпис</w:t>
      </w:r>
      <w:r>
        <w:rPr>
          <w:sz w:val="20"/>
          <w:szCs w:val="20"/>
        </w:rPr>
        <w:t>ь</w:t>
      </w:r>
      <w:r w:rsidRPr="00B7385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</w:t>
      </w:r>
      <w:r w:rsidRPr="00B73853">
        <w:rPr>
          <w:sz w:val="20"/>
          <w:szCs w:val="20"/>
        </w:rPr>
        <w:t>(фамилия, имя, отчество участника)</w:t>
      </w:r>
    </w:p>
    <w:p w:rsidR="00893094" w:rsidRPr="00E7704F" w:rsidRDefault="00893094" w:rsidP="00893094">
      <w:pPr>
        <w:pStyle w:val="a4"/>
        <w:jc w:val="right"/>
        <w:rPr>
          <w:b/>
          <w:bCs/>
          <w:kern w:val="2"/>
          <w:sz w:val="28"/>
          <w:szCs w:val="28"/>
          <w:u w:color="000000"/>
        </w:rPr>
      </w:pPr>
      <w:r w:rsidRPr="00E7704F">
        <w:rPr>
          <w:sz w:val="28"/>
          <w:szCs w:val="28"/>
        </w:rPr>
        <w:t xml:space="preserve">«____» __________ 20____ г.    </w:t>
      </w:r>
    </w:p>
    <w:p w:rsidR="00893094" w:rsidRDefault="00893094" w:rsidP="00893094"/>
    <w:p w:rsidR="00893094" w:rsidRDefault="00893094" w:rsidP="00893094"/>
    <w:p w:rsidR="00893094" w:rsidRPr="0096462E" w:rsidRDefault="00893094" w:rsidP="00893094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</w:pPr>
      <w:r w:rsidRPr="0096462E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* 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Информационная карта направляется в формате 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  <w:lang w:val="en-US"/>
        </w:rPr>
        <w:t>Word</w:t>
      </w:r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 с включением </w:t>
      </w:r>
      <w:proofErr w:type="spellStart"/>
      <w:proofErr w:type="gramStart"/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>скан-копии</w:t>
      </w:r>
      <w:proofErr w:type="spellEnd"/>
      <w:proofErr w:type="gramEnd"/>
      <w:r w:rsidRPr="00B73853"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  <w:t xml:space="preserve"> страницы с подписью конкурсанта</w:t>
      </w:r>
    </w:p>
    <w:p w:rsidR="00893094" w:rsidRPr="0096462E" w:rsidRDefault="00893094" w:rsidP="008930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3094" w:rsidRDefault="00893094" w:rsidP="00893094"/>
    <w:p w:rsidR="00893094" w:rsidRDefault="00893094" w:rsidP="00893094"/>
    <w:p w:rsidR="00893094" w:rsidRDefault="00893094" w:rsidP="00893094"/>
    <w:p w:rsidR="00893094" w:rsidRDefault="00893094" w:rsidP="00893094"/>
    <w:p w:rsidR="00893094" w:rsidRDefault="00893094" w:rsidP="00893094"/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94"/>
    <w:rsid w:val="0000766D"/>
    <w:rsid w:val="00053F50"/>
    <w:rsid w:val="00096BA7"/>
    <w:rsid w:val="000D4A25"/>
    <w:rsid w:val="000E52C7"/>
    <w:rsid w:val="000F74F8"/>
    <w:rsid w:val="00123C15"/>
    <w:rsid w:val="00163F61"/>
    <w:rsid w:val="001B715C"/>
    <w:rsid w:val="001E7A59"/>
    <w:rsid w:val="00200EE0"/>
    <w:rsid w:val="00213DB7"/>
    <w:rsid w:val="002621D3"/>
    <w:rsid w:val="00264309"/>
    <w:rsid w:val="00284A99"/>
    <w:rsid w:val="003000FD"/>
    <w:rsid w:val="00310312"/>
    <w:rsid w:val="003624B2"/>
    <w:rsid w:val="003C675B"/>
    <w:rsid w:val="0041758D"/>
    <w:rsid w:val="004353F3"/>
    <w:rsid w:val="004F48F3"/>
    <w:rsid w:val="00504ACA"/>
    <w:rsid w:val="00547273"/>
    <w:rsid w:val="005666F6"/>
    <w:rsid w:val="0057624B"/>
    <w:rsid w:val="005A0A74"/>
    <w:rsid w:val="005E2592"/>
    <w:rsid w:val="006F649B"/>
    <w:rsid w:val="00705793"/>
    <w:rsid w:val="007119C3"/>
    <w:rsid w:val="00884C8E"/>
    <w:rsid w:val="00893094"/>
    <w:rsid w:val="009454C3"/>
    <w:rsid w:val="009B4D49"/>
    <w:rsid w:val="009D110D"/>
    <w:rsid w:val="00BA41F9"/>
    <w:rsid w:val="00BB3C90"/>
    <w:rsid w:val="00BF7F95"/>
    <w:rsid w:val="00C010AB"/>
    <w:rsid w:val="00C16147"/>
    <w:rsid w:val="00C84D39"/>
    <w:rsid w:val="00D51723"/>
    <w:rsid w:val="00DC0ED2"/>
    <w:rsid w:val="00E13D67"/>
    <w:rsid w:val="00E2700A"/>
    <w:rsid w:val="00E34B2C"/>
    <w:rsid w:val="00F14098"/>
    <w:rsid w:val="00F70EA6"/>
    <w:rsid w:val="00F8454B"/>
    <w:rsid w:val="00F9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0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A41F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4A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70558250?from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4kzlr.siteob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rema.eldarova.80@mail.ru" TargetMode="External"/><Relationship Id="rId5" Type="http://schemas.openxmlformats.org/officeDocument/2006/relationships/hyperlink" Target="https://k4kzlr.siteobr.ru/partitions/793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D801-F1DA-4AF8-8B05-231ED1A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Sad4</cp:lastModifiedBy>
  <cp:revision>36</cp:revision>
  <cp:lastPrinted>2024-03-13T05:15:00Z</cp:lastPrinted>
  <dcterms:created xsi:type="dcterms:W3CDTF">2021-03-17T07:49:00Z</dcterms:created>
  <dcterms:modified xsi:type="dcterms:W3CDTF">2024-03-13T09:19:00Z</dcterms:modified>
</cp:coreProperties>
</file>